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122E" w14:textId="77777777" w:rsidR="001E64E5" w:rsidRDefault="001E64E5" w:rsidP="001E64E5">
      <w:pPr>
        <w:pStyle w:val="Heading1"/>
        <w:shd w:val="clear" w:color="auto" w:fill="FFFFFF"/>
        <w:spacing w:before="0" w:beforeAutospacing="0" w:after="160" w:afterAutospacing="0"/>
        <w:ind w:left="360" w:hanging="360"/>
        <w:jc w:val="center"/>
      </w:pPr>
      <w:r>
        <w:rPr>
          <w:color w:val="2E75B5"/>
          <w:sz w:val="28"/>
          <w:szCs w:val="28"/>
        </w:rPr>
        <w:t>Concept Note Template</w:t>
      </w:r>
    </w:p>
    <w:p w14:paraId="3D3D476D" w14:textId="77777777" w:rsidR="001E64E5" w:rsidRDefault="001E64E5" w:rsidP="001E64E5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72E9FCD5" w14:textId="77777777" w:rsidR="001E64E5" w:rsidRDefault="001E64E5" w:rsidP="001E64E5">
      <w:pPr>
        <w:pStyle w:val="NormalWeb"/>
        <w:numPr>
          <w:ilvl w:val="0"/>
          <w:numId w:val="10"/>
        </w:numPr>
        <w:spacing w:before="0" w:beforeAutospacing="0" w:after="20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RFSA Country Name: </w:t>
      </w:r>
      <w:r>
        <w:rPr>
          <w:color w:val="0000FF"/>
        </w:rPr>
        <w:t>[Enter RFSA Country]</w:t>
      </w:r>
    </w:p>
    <w:p w14:paraId="15956839" w14:textId="77777777" w:rsidR="001E64E5" w:rsidRDefault="001E64E5" w:rsidP="001E64E5">
      <w:pPr>
        <w:pStyle w:val="NormalWeb"/>
        <w:spacing w:before="0" w:beforeAutospacing="0" w:after="200" w:afterAutospacing="0"/>
        <w:ind w:left="720"/>
      </w:pPr>
      <w:r>
        <w:rPr>
          <w:color w:val="000000"/>
        </w:rPr>
        <w:t>Please identify the RFSA country for this concept note.</w:t>
      </w:r>
    </w:p>
    <w:p w14:paraId="1FCC1B77" w14:textId="77777777" w:rsidR="001E64E5" w:rsidRDefault="001E64E5" w:rsidP="001E64E5">
      <w:r>
        <w:br/>
      </w:r>
    </w:p>
    <w:p w14:paraId="74466604" w14:textId="77777777" w:rsidR="001E64E5" w:rsidRDefault="001E64E5" w:rsidP="001E64E5">
      <w:pPr>
        <w:pStyle w:val="NormalWeb"/>
        <w:numPr>
          <w:ilvl w:val="0"/>
          <w:numId w:val="11"/>
        </w:numPr>
        <w:spacing w:before="0" w:beforeAutospacing="0" w:after="20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Contact Details</w:t>
      </w:r>
      <w:r>
        <w:rPr>
          <w:color w:val="000000"/>
        </w:rPr>
        <w:t> </w:t>
      </w:r>
    </w:p>
    <w:p w14:paraId="4BC493B9" w14:textId="77777777" w:rsidR="001E64E5" w:rsidRDefault="001E64E5" w:rsidP="001E64E5">
      <w:pPr>
        <w:pStyle w:val="NormalWeb"/>
        <w:spacing w:before="0" w:beforeAutospacing="0" w:after="200" w:afterAutospacing="0"/>
        <w:ind w:left="720"/>
      </w:pPr>
      <w:r>
        <w:rPr>
          <w:color w:val="000000"/>
        </w:rPr>
        <w:t>Please enter the details of all individuals applying. Please include full name, current title/position, affiliated organization, and role and responsibilities on the research team (if applicable).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890"/>
        <w:gridCol w:w="1945"/>
        <w:gridCol w:w="2228"/>
        <w:gridCol w:w="1440"/>
      </w:tblGrid>
      <w:tr w:rsidR="001E64E5" w14:paraId="395E8179" w14:textId="77777777" w:rsidTr="001E64E5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40C2E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Full Name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410BC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2D5D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Organization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24EE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Team Role 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9DDCA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Email</w:t>
            </w:r>
          </w:p>
        </w:tc>
      </w:tr>
      <w:tr w:rsidR="001E64E5" w14:paraId="19401A46" w14:textId="77777777" w:rsidTr="001E64E5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9D8CB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</w:rPr>
              <w:t>E.g.</w:t>
            </w:r>
            <w:proofErr w:type="gramEnd"/>
            <w:r>
              <w:rPr>
                <w:i/>
                <w:iCs/>
                <w:color w:val="222222"/>
              </w:rPr>
              <w:t xml:space="preserve"> Mirabel Diaz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EDBC9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Professor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26133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University Z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79754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Principal Investigator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53507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222222"/>
              </w:rPr>
              <w:t>xxx@xxx.xxx</w:t>
            </w:r>
            <w:proofErr w:type="spellEnd"/>
          </w:p>
        </w:tc>
      </w:tr>
      <w:tr w:rsidR="001E64E5" w14:paraId="1C178FAE" w14:textId="77777777" w:rsidTr="001E64E5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CA2E8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</w:rPr>
              <w:t>E.g.</w:t>
            </w:r>
            <w:proofErr w:type="gramEnd"/>
            <w:r>
              <w:rPr>
                <w:i/>
                <w:iCs/>
                <w:color w:val="222222"/>
              </w:rPr>
              <w:t xml:space="preserve"> Sue Zhang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6FF3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Market Economist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DBD08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Consulting Firm X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9AA35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Market Economist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385FB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i/>
                <w:iCs/>
                <w:color w:val="222222"/>
              </w:rPr>
              <w:t>yyy@yyy.yyy</w:t>
            </w:r>
            <w:proofErr w:type="spellEnd"/>
          </w:p>
        </w:tc>
      </w:tr>
      <w:tr w:rsidR="001E64E5" w14:paraId="62D6DC8C" w14:textId="77777777" w:rsidTr="001E64E5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FC11B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FF9CE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F3B3C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0601D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400FE" w14:textId="77777777" w:rsidR="001E64E5" w:rsidRDefault="001E64E5"/>
        </w:tc>
      </w:tr>
      <w:tr w:rsidR="001E64E5" w14:paraId="286C991F" w14:textId="77777777" w:rsidTr="001E64E5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7E39D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3E86F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8C178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2D596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8AFC8" w14:textId="77777777" w:rsidR="001E64E5" w:rsidRDefault="001E64E5"/>
        </w:tc>
      </w:tr>
    </w:tbl>
    <w:p w14:paraId="693B11B3" w14:textId="77777777" w:rsidR="001E64E5" w:rsidRDefault="001E64E5" w:rsidP="001E64E5">
      <w:r>
        <w:br/>
      </w:r>
    </w:p>
    <w:p w14:paraId="1A22FF42" w14:textId="77777777" w:rsidR="001E64E5" w:rsidRDefault="001E64E5" w:rsidP="001E64E5">
      <w:pPr>
        <w:pStyle w:val="NormalWeb"/>
        <w:numPr>
          <w:ilvl w:val="0"/>
          <w:numId w:val="12"/>
        </w:numPr>
        <w:spacing w:before="0" w:beforeAutospacing="0" w:after="20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Overview of RFSA Country/ Study Expertise</w:t>
      </w:r>
    </w:p>
    <w:p w14:paraId="4BA74AC9" w14:textId="77777777" w:rsidR="001E64E5" w:rsidRDefault="001E64E5" w:rsidP="001E64E5">
      <w:pPr>
        <w:pStyle w:val="NormalWeb"/>
        <w:spacing w:before="0" w:beforeAutospacing="0" w:after="200" w:afterAutospacing="0"/>
        <w:ind w:left="720"/>
      </w:pPr>
      <w:proofErr w:type="gramStart"/>
      <w:r>
        <w:rPr>
          <w:color w:val="000000"/>
        </w:rPr>
        <w:t>Each individual</w:t>
      </w:r>
      <w:proofErr w:type="gramEnd"/>
      <w:r>
        <w:rPr>
          <w:color w:val="000000"/>
        </w:rPr>
        <w:t xml:space="preserve"> should identify their experience in each RFSA country and their research expertise across the three studies in the table below. </w:t>
      </w:r>
    </w:p>
    <w:p w14:paraId="6BECE99E" w14:textId="77777777" w:rsidR="001E64E5" w:rsidRDefault="001E64E5" w:rsidP="001E64E5">
      <w:pPr>
        <w:pStyle w:val="NormalWeb"/>
        <w:spacing w:before="0" w:beforeAutospacing="0" w:after="200" w:afterAutospacing="0"/>
        <w:ind w:left="720"/>
      </w:pPr>
      <w:r>
        <w:rPr>
          <w:color w:val="000000"/>
        </w:rPr>
        <w:t>In the *comments column, please provide links to previous studies you have conducted, as well as any relevant information. If you do not have a link, please attach exemplary reports as part of this application.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499"/>
        <w:gridCol w:w="1094"/>
        <w:gridCol w:w="1094"/>
        <w:gridCol w:w="1510"/>
        <w:gridCol w:w="2380"/>
      </w:tblGrid>
      <w:tr w:rsidR="001E64E5" w14:paraId="314B8577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B421D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RFSA Country of experience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44C24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Individual Experience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F9CA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DRMS</w:t>
            </w:r>
          </w:p>
          <w:p w14:paraId="7A5085C2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(Yes/No)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85956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PEA</w:t>
            </w:r>
          </w:p>
          <w:p w14:paraId="6CF82DCD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(Yes/No)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2118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Secondary Data Analysis</w:t>
            </w:r>
          </w:p>
          <w:p w14:paraId="52672BDA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(Yes/No)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A32CB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*Comments</w:t>
            </w:r>
          </w:p>
        </w:tc>
      </w:tr>
      <w:tr w:rsidR="001E64E5" w14:paraId="5DC3FA42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BF96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BAFB9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  <w:sz w:val="22"/>
                <w:szCs w:val="22"/>
              </w:rPr>
              <w:t>E.g.</w:t>
            </w:r>
            <w:proofErr w:type="gramEnd"/>
            <w:r>
              <w:rPr>
                <w:i/>
                <w:iCs/>
                <w:color w:val="222222"/>
                <w:sz w:val="22"/>
                <w:szCs w:val="22"/>
              </w:rPr>
              <w:t xml:space="preserve"> Mirabel Diaz</w:t>
            </w:r>
          </w:p>
          <w:p w14:paraId="7F8114BC" w14:textId="77777777" w:rsidR="001E64E5" w:rsidRDefault="001E64E5"/>
          <w:p w14:paraId="160569E9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  <w:sz w:val="22"/>
                <w:szCs w:val="22"/>
              </w:rPr>
              <w:t>E.g.</w:t>
            </w:r>
            <w:proofErr w:type="gramEnd"/>
            <w:r>
              <w:rPr>
                <w:i/>
                <w:iCs/>
                <w:color w:val="222222"/>
                <w:sz w:val="22"/>
                <w:szCs w:val="22"/>
              </w:rPr>
              <w:t xml:space="preserve"> Sue Zhang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CBBA0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  <w:p w14:paraId="2B76DADE" w14:textId="77777777" w:rsidR="001E64E5" w:rsidRDefault="001E64E5"/>
          <w:p w14:paraId="09B7462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AEEEE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  <w:p w14:paraId="597CF31B" w14:textId="77777777" w:rsidR="001E64E5" w:rsidRDefault="001E64E5"/>
          <w:p w14:paraId="29873A10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B36D4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  <w:p w14:paraId="660333A3" w14:textId="77777777" w:rsidR="001E64E5" w:rsidRDefault="001E64E5"/>
          <w:p w14:paraId="23E0DF24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D234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N/A</w:t>
            </w:r>
          </w:p>
          <w:p w14:paraId="329EFAF0" w14:textId="77777777" w:rsidR="001E64E5" w:rsidRDefault="001E64E5"/>
          <w:p w14:paraId="180DA01B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N/A</w:t>
            </w:r>
          </w:p>
        </w:tc>
      </w:tr>
      <w:tr w:rsidR="001E64E5" w14:paraId="200A053D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496A2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>Democratic Republic of the Congo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3AAD5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  <w:sz w:val="22"/>
                <w:szCs w:val="22"/>
              </w:rPr>
              <w:t>E.g.</w:t>
            </w:r>
            <w:proofErr w:type="gramEnd"/>
            <w:r>
              <w:rPr>
                <w:i/>
                <w:iCs/>
                <w:color w:val="222222"/>
                <w:sz w:val="22"/>
                <w:szCs w:val="22"/>
              </w:rPr>
              <w:t xml:space="preserve"> Mirabel Diaz</w:t>
            </w:r>
          </w:p>
          <w:p w14:paraId="49ED6906" w14:textId="77777777" w:rsidR="001E64E5" w:rsidRDefault="001E64E5"/>
          <w:p w14:paraId="33E2D523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  <w:sz w:val="22"/>
                <w:szCs w:val="22"/>
              </w:rPr>
              <w:t>E.g.</w:t>
            </w:r>
            <w:proofErr w:type="gramEnd"/>
            <w:r>
              <w:rPr>
                <w:i/>
                <w:iCs/>
                <w:color w:val="222222"/>
                <w:sz w:val="22"/>
                <w:szCs w:val="22"/>
              </w:rPr>
              <w:t xml:space="preserve"> Sue Zhang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75DE8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  <w:p w14:paraId="3B7A5DFB" w14:textId="77777777" w:rsidR="001E64E5" w:rsidRDefault="001E64E5"/>
          <w:p w14:paraId="607431B6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3F08D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  <w:p w14:paraId="00503E79" w14:textId="77777777" w:rsidR="001E64E5" w:rsidRDefault="001E64E5"/>
          <w:p w14:paraId="217954FE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E4E1F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  <w:p w14:paraId="0DC7C5D2" w14:textId="77777777" w:rsidR="001E64E5" w:rsidRDefault="001E64E5"/>
          <w:p w14:paraId="43FCB280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8AE98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N/A</w:t>
            </w:r>
          </w:p>
          <w:p w14:paraId="752ECBBE" w14:textId="77777777" w:rsidR="001E64E5" w:rsidRDefault="001E64E5"/>
          <w:p w14:paraId="1F4B1FA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Past Report Links</w:t>
            </w:r>
          </w:p>
        </w:tc>
      </w:tr>
      <w:tr w:rsidR="001E64E5" w14:paraId="552A362D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7B826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Haiti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04C1D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  <w:sz w:val="22"/>
                <w:szCs w:val="22"/>
              </w:rPr>
              <w:t>E.g.</w:t>
            </w:r>
            <w:proofErr w:type="gramEnd"/>
            <w:r>
              <w:rPr>
                <w:i/>
                <w:iCs/>
                <w:color w:val="222222"/>
                <w:sz w:val="22"/>
                <w:szCs w:val="22"/>
              </w:rPr>
              <w:t xml:space="preserve"> Mirabel Diaz</w:t>
            </w:r>
          </w:p>
          <w:p w14:paraId="09D4EB3A" w14:textId="77777777" w:rsidR="001E64E5" w:rsidRDefault="001E64E5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4850B8C2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  <w:sz w:val="22"/>
                <w:szCs w:val="22"/>
              </w:rPr>
              <w:t>E.g.</w:t>
            </w:r>
            <w:proofErr w:type="gramEnd"/>
            <w:r>
              <w:rPr>
                <w:i/>
                <w:iCs/>
                <w:color w:val="222222"/>
                <w:sz w:val="22"/>
                <w:szCs w:val="22"/>
              </w:rPr>
              <w:t xml:space="preserve"> Sue Zhang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CB62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  <w:p w14:paraId="5774E18A" w14:textId="77777777" w:rsidR="001E64E5" w:rsidRDefault="001E64E5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39FD5023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822DC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Yes</w:t>
            </w:r>
          </w:p>
          <w:p w14:paraId="5B5E2B16" w14:textId="77777777" w:rsidR="001E64E5" w:rsidRDefault="001E64E5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46A7CAAD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726F7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  <w:p w14:paraId="493E9C95" w14:textId="77777777" w:rsidR="001E64E5" w:rsidRDefault="001E64E5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0209EB95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F5260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Research funded by DFID. (Added pdf to submission package)</w:t>
            </w:r>
          </w:p>
          <w:p w14:paraId="6827FCE6" w14:textId="77777777" w:rsidR="001E64E5" w:rsidRDefault="001E64E5"/>
          <w:p w14:paraId="611DF418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color w:val="222222"/>
              </w:rPr>
              <w:t>N/A</w:t>
            </w:r>
          </w:p>
        </w:tc>
      </w:tr>
      <w:tr w:rsidR="001E64E5" w14:paraId="3DB135B0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D470C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Ethiopia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B6403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899F7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7482A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25E9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32D64" w14:textId="77777777" w:rsidR="001E64E5" w:rsidRDefault="001E64E5"/>
        </w:tc>
      </w:tr>
      <w:tr w:rsidR="001E64E5" w14:paraId="6E67E906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56B0A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85120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D0114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F4EE9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2F0D3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DA0A0" w14:textId="77777777" w:rsidR="001E64E5" w:rsidRDefault="001E64E5"/>
        </w:tc>
      </w:tr>
      <w:tr w:rsidR="001E64E5" w14:paraId="269914A8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36F49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Malawi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110C5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D39D1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00879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20C69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2D4C3" w14:textId="77777777" w:rsidR="001E64E5" w:rsidRDefault="001E64E5"/>
        </w:tc>
      </w:tr>
      <w:tr w:rsidR="001E64E5" w14:paraId="0CD77EE9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A4660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Mali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AA671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02786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91DCB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8AD9D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95B11" w14:textId="77777777" w:rsidR="001E64E5" w:rsidRDefault="001E64E5"/>
        </w:tc>
      </w:tr>
      <w:tr w:rsidR="001E64E5" w14:paraId="3ECE2C96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C5B0E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DFA95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2FF72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E7FAC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4B95B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CA06" w14:textId="77777777" w:rsidR="001E64E5" w:rsidRDefault="001E64E5"/>
        </w:tc>
      </w:tr>
      <w:tr w:rsidR="001E64E5" w14:paraId="447AC0F9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13942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E4663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EFA4A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4B6CF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5F972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F4083" w14:textId="77777777" w:rsidR="001E64E5" w:rsidRDefault="001E64E5"/>
        </w:tc>
      </w:tr>
      <w:tr w:rsidR="001E64E5" w14:paraId="5F607BBD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9F310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E8827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A03C1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ED6CF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398EB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E416B" w14:textId="77777777" w:rsidR="001E64E5" w:rsidRDefault="001E64E5"/>
        </w:tc>
      </w:tr>
      <w:tr w:rsidR="001E64E5" w14:paraId="6E51549C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7E1A5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Somalia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84490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B4F69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235CD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6DE54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C02B9" w14:textId="77777777" w:rsidR="001E64E5" w:rsidRDefault="001E64E5"/>
        </w:tc>
      </w:tr>
      <w:tr w:rsidR="001E64E5" w14:paraId="54F7AF87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7E9F8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South Sudan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7AE54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7A12F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F6BA8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1CEDE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9F563" w14:textId="77777777" w:rsidR="001E64E5" w:rsidRDefault="001E64E5"/>
        </w:tc>
      </w:tr>
      <w:tr w:rsidR="001E64E5" w14:paraId="2AC6C49D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5C2B5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Uganda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B6C7B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D4C2E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03B9C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B7A4F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FE9BE" w14:textId="77777777" w:rsidR="001E64E5" w:rsidRDefault="001E64E5"/>
        </w:tc>
      </w:tr>
      <w:tr w:rsidR="001E64E5" w14:paraId="76A41805" w14:textId="77777777" w:rsidTr="001E64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1836B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B652D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57039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F24BC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0F4AC" w14:textId="77777777" w:rsidR="001E64E5" w:rsidRDefault="001E64E5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7430E" w14:textId="77777777" w:rsidR="001E64E5" w:rsidRDefault="001E64E5"/>
        </w:tc>
      </w:tr>
    </w:tbl>
    <w:p w14:paraId="103A70E7" w14:textId="77777777" w:rsidR="001E64E5" w:rsidRDefault="001E64E5" w:rsidP="001E64E5">
      <w:r>
        <w:br/>
      </w:r>
    </w:p>
    <w:p w14:paraId="2D0A15C7" w14:textId="77777777" w:rsidR="001E64E5" w:rsidRDefault="001E64E5" w:rsidP="001E64E5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Individual Capacity Statement(s)</w:t>
      </w:r>
      <w:r>
        <w:rPr>
          <w:color w:val="000000"/>
        </w:rPr>
        <w:t> </w:t>
      </w:r>
    </w:p>
    <w:p w14:paraId="76F22E2F" w14:textId="77777777" w:rsidR="001E64E5" w:rsidRDefault="001E64E5" w:rsidP="001E64E5"/>
    <w:p w14:paraId="43E2B86F" w14:textId="77777777" w:rsidR="001E64E5" w:rsidRDefault="001E64E5" w:rsidP="001E64E5">
      <w:pPr>
        <w:pStyle w:val="NormalWeb"/>
        <w:spacing w:before="0" w:beforeAutospacing="0" w:after="0" w:afterAutospacing="0"/>
        <w:ind w:left="720"/>
      </w:pPr>
      <w:r>
        <w:rPr>
          <w:color w:val="000000"/>
        </w:rPr>
        <w:t xml:space="preserve">A brief description of each individual’s related/ relevant prior research and expertise in areas of relevance to this project scope in </w:t>
      </w:r>
      <w:hyperlink r:id="rId5" w:anchor="heading=h.6n5xm8pukur1" w:history="1">
        <w:r>
          <w:rPr>
            <w:rStyle w:val="Hyperlink"/>
            <w:color w:val="1155CC"/>
          </w:rPr>
          <w:t>RFSA countries</w:t>
        </w:r>
      </w:hyperlink>
      <w:r>
        <w:rPr>
          <w:color w:val="000000"/>
        </w:rPr>
        <w:t xml:space="preserve"> (1 page limit per individual).</w:t>
      </w:r>
    </w:p>
    <w:p w14:paraId="6BCA61CC" w14:textId="77777777" w:rsidR="001E64E5" w:rsidRDefault="001E64E5" w:rsidP="001E64E5"/>
    <w:p w14:paraId="4E16C964" w14:textId="77777777" w:rsidR="001E64E5" w:rsidRDefault="001E64E5" w:rsidP="001E64E5">
      <w:pPr>
        <w:pStyle w:val="NormalWeb"/>
        <w:spacing w:before="0" w:beforeAutospacing="0" w:after="0" w:afterAutospacing="0"/>
        <w:ind w:left="720"/>
      </w:pPr>
      <w:r>
        <w:rPr>
          <w:b/>
          <w:bCs/>
          <w:color w:val="201F1E"/>
        </w:rPr>
        <w:t>Paragraph 1:</w:t>
      </w:r>
      <w:r>
        <w:rPr>
          <w:color w:val="201F1E"/>
        </w:rPr>
        <w:t xml:space="preserve"> Based on the Country/Study Expertise table above, please describe and provide evidence on:</w:t>
      </w:r>
    </w:p>
    <w:p w14:paraId="5B38EBF3" w14:textId="77777777" w:rsidR="001E64E5" w:rsidRDefault="001E64E5" w:rsidP="001E64E5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201F1E"/>
        </w:rPr>
      </w:pPr>
      <w:r>
        <w:rPr>
          <w:color w:val="201F1E"/>
        </w:rPr>
        <w:lastRenderedPageBreak/>
        <w:t>relevant expertise in conducting one or all three different studies, </w:t>
      </w:r>
    </w:p>
    <w:p w14:paraId="31C0B553" w14:textId="77777777" w:rsidR="001E64E5" w:rsidRDefault="001E64E5" w:rsidP="001E64E5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201F1E"/>
        </w:rPr>
      </w:pPr>
      <w:r>
        <w:rPr>
          <w:color w:val="201F1E"/>
        </w:rPr>
        <w:t>knowledge about the country’s context, </w:t>
      </w:r>
    </w:p>
    <w:p w14:paraId="48F90825" w14:textId="77777777" w:rsidR="001E64E5" w:rsidRDefault="001E64E5" w:rsidP="001E64E5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textAlignment w:val="baseline"/>
        <w:rPr>
          <w:color w:val="201F1E"/>
        </w:rPr>
      </w:pPr>
      <w:r>
        <w:rPr>
          <w:color w:val="201F1E"/>
        </w:rPr>
        <w:t>type of connections you have with stakeholders/ universities or other organizations in that country.</w:t>
      </w:r>
    </w:p>
    <w:p w14:paraId="14BA48DD" w14:textId="77777777" w:rsidR="001E64E5" w:rsidRDefault="001E64E5" w:rsidP="001E64E5"/>
    <w:p w14:paraId="4989FC75" w14:textId="77777777" w:rsidR="001E64E5" w:rsidRDefault="001E64E5" w:rsidP="001E64E5">
      <w:pPr>
        <w:pStyle w:val="NormalWeb"/>
        <w:spacing w:before="0" w:beforeAutospacing="0" w:after="0" w:afterAutospacing="0"/>
        <w:ind w:left="720"/>
      </w:pPr>
      <w:r>
        <w:rPr>
          <w:b/>
          <w:bCs/>
          <w:color w:val="201F1E"/>
        </w:rPr>
        <w:t>Paragraph 2:</w:t>
      </w:r>
      <w:r>
        <w:rPr>
          <w:color w:val="201F1E"/>
        </w:rPr>
        <w:t xml:space="preserve"> Please describe how your relevant expertise will be utilized in your specific role on the research team. What will your responsibilities be?</w:t>
      </w:r>
    </w:p>
    <w:p w14:paraId="4DA6FADB" w14:textId="77777777" w:rsidR="001E64E5" w:rsidRDefault="001E64E5" w:rsidP="001E64E5"/>
    <w:p w14:paraId="19F2820C" w14:textId="77777777" w:rsidR="001E64E5" w:rsidRDefault="001E64E5" w:rsidP="001E64E5">
      <w:pPr>
        <w:pStyle w:val="NormalWeb"/>
        <w:spacing w:before="0" w:beforeAutospacing="0" w:after="0" w:afterAutospacing="0"/>
      </w:pPr>
      <w:proofErr w:type="gramStart"/>
      <w:r>
        <w:rPr>
          <w:i/>
          <w:iCs/>
          <w:color w:val="222222"/>
        </w:rPr>
        <w:t>E.g.</w:t>
      </w:r>
      <w:proofErr w:type="gramEnd"/>
      <w:r>
        <w:rPr>
          <w:i/>
          <w:iCs/>
          <w:color w:val="222222"/>
        </w:rPr>
        <w:t xml:space="preserve"> Mirabel Diaz:</w:t>
      </w:r>
    </w:p>
    <w:p w14:paraId="0773BBB6" w14:textId="77777777" w:rsidR="001E64E5" w:rsidRDefault="001E64E5" w:rsidP="001E64E5">
      <w:pPr>
        <w:pStyle w:val="NormalWeb"/>
        <w:spacing w:before="0" w:beforeAutospacing="0" w:after="0" w:afterAutospacing="0"/>
        <w:ind w:firstLine="720"/>
      </w:pPr>
      <w:r>
        <w:rPr>
          <w:i/>
          <w:iCs/>
          <w:color w:val="222222"/>
        </w:rPr>
        <w:t>Paragraph 1:</w:t>
      </w:r>
    </w:p>
    <w:p w14:paraId="7DF4F52D" w14:textId="77777777" w:rsidR="001E64E5" w:rsidRDefault="001E64E5" w:rsidP="001E64E5"/>
    <w:p w14:paraId="396ECB2A" w14:textId="1DEB3B50" w:rsidR="001E64E5" w:rsidRDefault="001E64E5" w:rsidP="001E64E5">
      <w:pPr>
        <w:pStyle w:val="NormalWeb"/>
        <w:spacing w:before="0" w:beforeAutospacing="0" w:after="0" w:afterAutospacing="0"/>
        <w:ind w:firstLine="720"/>
        <w:rPr>
          <w:i/>
          <w:iCs/>
          <w:color w:val="222222"/>
        </w:rPr>
      </w:pPr>
      <w:r>
        <w:rPr>
          <w:i/>
          <w:iCs/>
          <w:color w:val="222222"/>
        </w:rPr>
        <w:t>Paragraph 2: </w:t>
      </w:r>
    </w:p>
    <w:p w14:paraId="644F3318" w14:textId="4D68010D" w:rsidR="001E64E5" w:rsidRDefault="001E64E5" w:rsidP="001E64E5">
      <w:pPr>
        <w:pStyle w:val="NormalWeb"/>
        <w:spacing w:before="0" w:beforeAutospacing="0" w:after="0" w:afterAutospacing="0"/>
        <w:rPr>
          <w:i/>
          <w:iCs/>
          <w:color w:val="222222"/>
        </w:rPr>
      </w:pPr>
    </w:p>
    <w:p w14:paraId="29FD27B1" w14:textId="2EE4EF11" w:rsidR="001E64E5" w:rsidRDefault="001E64E5" w:rsidP="001E64E5">
      <w:pPr>
        <w:pStyle w:val="NormalWeb"/>
        <w:spacing w:before="0" w:beforeAutospacing="0" w:after="0" w:afterAutospacing="0"/>
        <w:rPr>
          <w:i/>
          <w:iCs/>
          <w:color w:val="222222"/>
        </w:rPr>
      </w:pPr>
      <w:proofErr w:type="gramStart"/>
      <w:r>
        <w:rPr>
          <w:i/>
          <w:iCs/>
          <w:color w:val="222222"/>
        </w:rPr>
        <w:t>E.g.</w:t>
      </w:r>
      <w:proofErr w:type="gramEnd"/>
      <w:r>
        <w:rPr>
          <w:i/>
          <w:iCs/>
          <w:color w:val="222222"/>
        </w:rPr>
        <w:t xml:space="preserve"> Sue Zhang:</w:t>
      </w:r>
    </w:p>
    <w:p w14:paraId="1FB421A4" w14:textId="24E79E62" w:rsidR="001E64E5" w:rsidRDefault="001E64E5" w:rsidP="001E64E5">
      <w:pPr>
        <w:pStyle w:val="NormalWeb"/>
        <w:spacing w:before="0" w:beforeAutospacing="0" w:after="0" w:afterAutospacing="0"/>
        <w:rPr>
          <w:i/>
          <w:iCs/>
          <w:color w:val="222222"/>
        </w:rPr>
      </w:pPr>
      <w:r>
        <w:rPr>
          <w:i/>
          <w:iCs/>
          <w:color w:val="222222"/>
        </w:rPr>
        <w:tab/>
        <w:t>Paragraph 1:</w:t>
      </w:r>
    </w:p>
    <w:p w14:paraId="64B3E972" w14:textId="650F9E11" w:rsidR="001E64E5" w:rsidRDefault="001E64E5" w:rsidP="001E64E5">
      <w:pPr>
        <w:pStyle w:val="NormalWeb"/>
        <w:spacing w:before="0" w:beforeAutospacing="0" w:after="0" w:afterAutospacing="0"/>
        <w:rPr>
          <w:i/>
          <w:iCs/>
          <w:color w:val="222222"/>
        </w:rPr>
      </w:pPr>
    </w:p>
    <w:p w14:paraId="232FE258" w14:textId="04F2FC0B" w:rsidR="001E64E5" w:rsidRDefault="001E64E5" w:rsidP="001E64E5">
      <w:pPr>
        <w:pStyle w:val="NormalWeb"/>
        <w:spacing w:before="0" w:beforeAutospacing="0" w:after="0" w:afterAutospacing="0"/>
      </w:pPr>
      <w:r>
        <w:rPr>
          <w:i/>
          <w:iCs/>
          <w:color w:val="222222"/>
        </w:rPr>
        <w:tab/>
        <w:t>Paragraph 2:</w:t>
      </w:r>
    </w:p>
    <w:p w14:paraId="6A74E1FF" w14:textId="77777777" w:rsidR="001E64E5" w:rsidRDefault="001E64E5" w:rsidP="001E64E5">
      <w:r>
        <w:br/>
      </w:r>
      <w:r>
        <w:br/>
      </w:r>
      <w:r>
        <w:br/>
      </w:r>
    </w:p>
    <w:p w14:paraId="210EE861" w14:textId="77777777" w:rsidR="001E64E5" w:rsidRDefault="001E64E5" w:rsidP="001E64E5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Individual Availability Agreement</w:t>
      </w:r>
      <w:r>
        <w:rPr>
          <w:color w:val="000000"/>
        </w:rPr>
        <w:t> </w:t>
      </w:r>
    </w:p>
    <w:p w14:paraId="53F58490" w14:textId="77777777" w:rsidR="001E64E5" w:rsidRDefault="001E64E5" w:rsidP="001E64E5"/>
    <w:p w14:paraId="0CEB726A" w14:textId="77777777" w:rsidR="001E64E5" w:rsidRDefault="001E64E5" w:rsidP="001E64E5">
      <w:pPr>
        <w:pStyle w:val="NormalWeb"/>
        <w:spacing w:before="0" w:beforeAutospacing="0" w:after="0" w:afterAutospacing="0"/>
        <w:ind w:left="720"/>
      </w:pPr>
      <w:r>
        <w:rPr>
          <w:color w:val="000000"/>
        </w:rPr>
        <w:t>All individuals applying for the CN must sign this affirmation.</w:t>
      </w:r>
    </w:p>
    <w:p w14:paraId="3F9107C7" w14:textId="77777777" w:rsidR="001E64E5" w:rsidRDefault="001E64E5" w:rsidP="001E64E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700"/>
        <w:gridCol w:w="2967"/>
      </w:tblGrid>
      <w:tr w:rsidR="001E64E5" w14:paraId="01499A5E" w14:textId="77777777" w:rsidTr="001E64E5">
        <w:trPr>
          <w:trHeight w:val="695"/>
        </w:trPr>
        <w:tc>
          <w:tcPr>
            <w:tcW w:w="0" w:type="auto"/>
            <w:gridSpan w:val="3"/>
            <w:tcBorders>
              <w:top w:val="single" w:sz="8" w:space="0" w:color="222222"/>
              <w:left w:val="single" w:sz="8" w:space="0" w:color="000000"/>
              <w:bottom w:val="single" w:sz="8" w:space="0" w:color="222222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42AC5" w14:textId="77777777" w:rsidR="001E64E5" w:rsidRDefault="001E64E5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  <w:color w:val="000000"/>
              </w:rPr>
              <w:t>I understand and acknowledge that by submitting this CN, my availability as a candidate for this research is active for 60 days from the date of submission. </w:t>
            </w:r>
          </w:p>
        </w:tc>
      </w:tr>
      <w:tr w:rsidR="001E64E5" w14:paraId="011063E1" w14:textId="77777777" w:rsidTr="001E64E5">
        <w:trPr>
          <w:trHeight w:val="695"/>
        </w:trPr>
        <w:tc>
          <w:tcPr>
            <w:tcW w:w="0" w:type="auto"/>
            <w:tcBorders>
              <w:top w:val="single" w:sz="8" w:space="0" w:color="222222"/>
              <w:left w:val="single" w:sz="8" w:space="0" w:color="000000"/>
              <w:bottom w:val="single" w:sz="8" w:space="0" w:color="222222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3B09B" w14:textId="77777777" w:rsidR="001E64E5" w:rsidRDefault="001E64E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Full Name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000000"/>
              <w:bottom w:val="single" w:sz="8" w:space="0" w:color="222222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B2DCF" w14:textId="77777777" w:rsidR="001E64E5" w:rsidRDefault="001E64E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000000"/>
              <w:bottom w:val="single" w:sz="8" w:space="0" w:color="222222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3B30" w14:textId="77777777" w:rsidR="001E64E5" w:rsidRDefault="001E64E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</w:tr>
      <w:tr w:rsidR="001E64E5" w14:paraId="7839D46A" w14:textId="77777777" w:rsidTr="001E64E5">
        <w:trPr>
          <w:trHeight w:val="695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44E21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</w:rPr>
              <w:t>E.g.</w:t>
            </w:r>
            <w:proofErr w:type="gramEnd"/>
            <w:r>
              <w:rPr>
                <w:i/>
                <w:iCs/>
                <w:color w:val="222222"/>
              </w:rPr>
              <w:t xml:space="preserve"> Mirabel Diaz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64C51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000000"/>
              <w:bottom w:val="single" w:sz="8" w:space="0" w:color="222222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A75E5" w14:textId="77777777" w:rsidR="001E64E5" w:rsidRDefault="001E64E5"/>
        </w:tc>
      </w:tr>
      <w:tr w:rsidR="001E64E5" w14:paraId="2A257791" w14:textId="77777777" w:rsidTr="001E64E5">
        <w:trPr>
          <w:trHeight w:val="695"/>
        </w:trPr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6DB05" w14:textId="77777777" w:rsidR="001E64E5" w:rsidRDefault="001E64E5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i/>
                <w:iCs/>
                <w:color w:val="222222"/>
              </w:rPr>
              <w:t>E.g.</w:t>
            </w:r>
            <w:proofErr w:type="gramEnd"/>
            <w:r>
              <w:rPr>
                <w:i/>
                <w:iCs/>
                <w:color w:val="222222"/>
              </w:rPr>
              <w:t xml:space="preserve"> Sue Zhang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D3A09" w14:textId="77777777" w:rsidR="001E64E5" w:rsidRDefault="001E64E5"/>
        </w:tc>
        <w:tc>
          <w:tcPr>
            <w:tcW w:w="0" w:type="auto"/>
            <w:tcBorders>
              <w:top w:val="single" w:sz="8" w:space="0" w:color="2222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868B3" w14:textId="77777777" w:rsidR="001E64E5" w:rsidRDefault="001E64E5"/>
        </w:tc>
      </w:tr>
    </w:tbl>
    <w:p w14:paraId="7A68B5A9" w14:textId="77777777" w:rsidR="001E64E5" w:rsidRDefault="001E64E5" w:rsidP="001E64E5">
      <w:pPr>
        <w:spacing w:after="240"/>
      </w:pPr>
      <w:r>
        <w:br/>
      </w:r>
    </w:p>
    <w:p w14:paraId="1E0E193F" w14:textId="77777777" w:rsidR="001E64E5" w:rsidRDefault="001E64E5" w:rsidP="001E64E5"/>
    <w:p w14:paraId="31ED3189" w14:textId="77777777" w:rsidR="00D059FA" w:rsidRPr="001E64E5" w:rsidRDefault="00D059FA" w:rsidP="001E64E5"/>
    <w:sectPr w:rsidR="00D059FA" w:rsidRPr="001E6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5F9"/>
    <w:multiLevelType w:val="multilevel"/>
    <w:tmpl w:val="F26E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6458"/>
    <w:multiLevelType w:val="multilevel"/>
    <w:tmpl w:val="B2FE2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75D3"/>
    <w:multiLevelType w:val="multilevel"/>
    <w:tmpl w:val="CF0A3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3CD"/>
    <w:multiLevelType w:val="multilevel"/>
    <w:tmpl w:val="F0EA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5180E"/>
    <w:multiLevelType w:val="multilevel"/>
    <w:tmpl w:val="214E1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F5A95"/>
    <w:multiLevelType w:val="multilevel"/>
    <w:tmpl w:val="9BE07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45598"/>
    <w:multiLevelType w:val="multilevel"/>
    <w:tmpl w:val="0054E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E0938"/>
    <w:multiLevelType w:val="multilevel"/>
    <w:tmpl w:val="C016B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453F1"/>
    <w:multiLevelType w:val="multilevel"/>
    <w:tmpl w:val="21A6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A6C02"/>
    <w:multiLevelType w:val="multilevel"/>
    <w:tmpl w:val="C0425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A2347"/>
    <w:multiLevelType w:val="multilevel"/>
    <w:tmpl w:val="4A2A8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671D3A"/>
    <w:multiLevelType w:val="multilevel"/>
    <w:tmpl w:val="F0B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C1A13"/>
    <w:multiLevelType w:val="multilevel"/>
    <w:tmpl w:val="FFB42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922398"/>
    <w:multiLevelType w:val="multilevel"/>
    <w:tmpl w:val="7610B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22976"/>
    <w:multiLevelType w:val="multilevel"/>
    <w:tmpl w:val="A532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4"/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59"/>
    <w:rsid w:val="001E64E5"/>
    <w:rsid w:val="00365DD0"/>
    <w:rsid w:val="004B6A2E"/>
    <w:rsid w:val="00657A8A"/>
    <w:rsid w:val="00C53259"/>
    <w:rsid w:val="00D059FA"/>
    <w:rsid w:val="00D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FA70D"/>
  <w15:chartTrackingRefBased/>
  <w15:docId w15:val="{3F0E5C57-B1BE-204D-8660-9506A53D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32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2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32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5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0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19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8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TjIr68iygmtHNTvE85N31Zy34Or8gIso48Wa6_5-f8s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Brunese, Priyanka Shah</dc:creator>
  <cp:keywords/>
  <dc:description/>
  <cp:lastModifiedBy>Brunese, Priyanka Shah</cp:lastModifiedBy>
  <cp:revision>4</cp:revision>
  <dcterms:created xsi:type="dcterms:W3CDTF">2022-01-20T20:13:00Z</dcterms:created>
  <dcterms:modified xsi:type="dcterms:W3CDTF">2022-01-26T19:35:00Z</dcterms:modified>
</cp:coreProperties>
</file>