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(Affix letter onto institution’s letterhead)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(Insert date)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Project PI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Number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Address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Letter of Commitment to Partner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(PI organization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on the 2021 LASER PULSE MSI RFA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(PI’s Name):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(Title of your organization) is submitting this Letter of Commitment 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(PI organization’s name) to express our support for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(Name of the project) being submitted in response to the 2021 LASER PULSE MSI Request for Application.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organization will participate as your research translation partner covering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define roles/activities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Established in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 (insert year),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organization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is serving the (geographical region/country) and implementing projects such as: (list as a description, the relevant accomplishments). This program/s has been executed for (number of years). More recently, we have successfully implemented a number of transformative interventions: (insert one or two other accomplishments of the entire organization).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organizational budget for proposed activities amounts 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(dollar amounts).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Please note government institutions are not eligible to receive U.S. Government funds thus should not have a budget associated with the application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(Insert organization name) will also commit resources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(list as X amount of $ and/or other in-kind resources, e.g. grant support, contributions, in-kind, volunteer, volunteer staff help, etc.) as cost-share to the project.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Only insert this paragraph if your organization is contributing to cost-share; be sure to provide the dollar value of the cost-share as indicated in the budget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look forward to collaborating with you on this important project.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(must be signed by a representative from the institution)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Insert Name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organization                                                                                                                                                                                                                                            Address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Number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Address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This Letter of Commitment should be sent to Project PI by a research translation partner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tjMUYfVXLbNUayNUVg7LMHoFA==">AMUW2mVLONP99I1D0nNkBMqhcQrzbFLsXfFE7FyDV6rCrYA03lup1qoqwDiAgkutRP3D5UfdCFvLG5W8tjP8krip6irIGGvrQZGRbMu2/ShlaTOoUWyEkcAeaHwDAUiwqKFLPe/T/01L0SqNSCEivTybii4bX2XDdT5ayk4hN5gst5iSnrDWYdis0FXvCqaf08uE64/8Mr/j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2021-10-14T19:41:00Z</dcterms:created>
  <dc:creator>Bugusu, Betty A</dc:creator>
</cp:coreProperties>
</file>